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9" w:rsidRPr="00232EA5" w:rsidRDefault="00B625D9">
      <w:pPr>
        <w:rPr>
          <w:rFonts w:ascii="Arial" w:hAnsi="Arial" w:cs="Arial"/>
          <w:b/>
          <w:noProof/>
          <w:sz w:val="28"/>
          <w:szCs w:val="26"/>
          <w:u w:val="single"/>
        </w:rPr>
      </w:pPr>
      <w:bookmarkStart w:id="0" w:name="_GoBack"/>
      <w:bookmarkEnd w:id="0"/>
      <w:r w:rsidRPr="00232EA5">
        <w:rPr>
          <w:rFonts w:ascii="Arial" w:hAnsi="Arial" w:cs="Arial"/>
          <w:b/>
          <w:noProof/>
          <w:sz w:val="28"/>
          <w:szCs w:val="26"/>
          <w:u w:val="single"/>
        </w:rPr>
        <w:t>INSTRUCTIONS:</w:t>
      </w:r>
      <w:r w:rsidRPr="00232EA5">
        <w:rPr>
          <w:rFonts w:ascii="Arial" w:hAnsi="Arial" w:cs="Arial"/>
          <w:b/>
          <w:noProof/>
          <w:sz w:val="28"/>
          <w:szCs w:val="26"/>
        </w:rPr>
        <w:tab/>
      </w:r>
      <w:r w:rsidRPr="00232EA5">
        <w:rPr>
          <w:rFonts w:ascii="Arial" w:hAnsi="Arial" w:cs="Arial"/>
          <w:b/>
          <w:noProof/>
          <w:sz w:val="28"/>
          <w:szCs w:val="26"/>
        </w:rPr>
        <w:tab/>
      </w:r>
      <w:r w:rsidRPr="00232EA5">
        <w:rPr>
          <w:rFonts w:ascii="Arial" w:hAnsi="Arial" w:cs="Arial"/>
          <w:b/>
          <w:noProof/>
          <w:sz w:val="28"/>
          <w:szCs w:val="26"/>
        </w:rPr>
        <w:tab/>
        <w:t>Name:__________________________</w:t>
      </w:r>
    </w:p>
    <w:p w:rsidR="00B625D9" w:rsidRDefault="00B625D9" w:rsidP="00B625D9">
      <w:pPr>
        <w:jc w:val="both"/>
        <w:rPr>
          <w:rFonts w:ascii="Arial" w:hAnsi="Arial" w:cs="Arial"/>
          <w:noProof/>
          <w:sz w:val="28"/>
          <w:szCs w:val="26"/>
        </w:rPr>
      </w:pPr>
      <w:r w:rsidRPr="00232EA5">
        <w:rPr>
          <w:rFonts w:ascii="Arial" w:hAnsi="Arial" w:cs="Arial"/>
          <w:noProof/>
          <w:sz w:val="28"/>
          <w:szCs w:val="26"/>
        </w:rPr>
        <w:t xml:space="preserve">Read the following sonnets based on the lyrics of popular songs. Then, create your own sonnet based upon a song of your choice. Do </w:t>
      </w:r>
      <w:r w:rsidRPr="00232EA5">
        <w:rPr>
          <w:rFonts w:ascii="Arial" w:hAnsi="Arial" w:cs="Arial"/>
          <w:b/>
          <w:noProof/>
          <w:sz w:val="28"/>
          <w:szCs w:val="26"/>
        </w:rPr>
        <w:t>NOT</w:t>
      </w:r>
      <w:r w:rsidRPr="00232EA5">
        <w:rPr>
          <w:rFonts w:ascii="Arial" w:hAnsi="Arial" w:cs="Arial"/>
          <w:noProof/>
          <w:sz w:val="28"/>
          <w:szCs w:val="26"/>
        </w:rPr>
        <w:t xml:space="preserve"> use one of the example songs. The sonnet must be 14 lines, must have </w:t>
      </w:r>
      <w:r w:rsidRPr="00232EA5">
        <w:rPr>
          <w:rFonts w:ascii="Arial" w:hAnsi="Arial" w:cs="Arial"/>
          <w:i/>
          <w:noProof/>
          <w:sz w:val="28"/>
          <w:szCs w:val="26"/>
        </w:rPr>
        <w:t>ABABCDCDEFEFGG</w:t>
      </w:r>
      <w:r w:rsidRPr="00232EA5">
        <w:rPr>
          <w:rFonts w:ascii="Arial" w:hAnsi="Arial" w:cs="Arial"/>
          <w:noProof/>
          <w:sz w:val="28"/>
          <w:szCs w:val="26"/>
        </w:rPr>
        <w:t xml:space="preserve"> rhyme scheme, and must be your original work – do not plaigirize! Good luck – or, as Shakespeare would say – may your endeavors be felicitious and fruitful!</w:t>
      </w:r>
    </w:p>
    <w:p w:rsidR="00232EA5" w:rsidRPr="00232EA5" w:rsidRDefault="00232EA5" w:rsidP="00B625D9">
      <w:pPr>
        <w:jc w:val="both"/>
        <w:rPr>
          <w:rFonts w:ascii="Arial" w:hAnsi="Arial" w:cs="Arial"/>
          <w:noProof/>
          <w:sz w:val="28"/>
          <w:szCs w:val="26"/>
        </w:rPr>
      </w:pPr>
      <w:r>
        <w:rPr>
          <w:noProof/>
        </w:rPr>
        <w:drawing>
          <wp:inline distT="0" distB="0" distL="0" distR="0" wp14:anchorId="45D9340C" wp14:editId="38AE92E4">
            <wp:extent cx="4762500" cy="4905375"/>
            <wp:effectExtent l="0" t="0" r="0" b="9525"/>
            <wp:docPr id="6" name="Picture 6" descr="http://68.media.tumblr.com/b555eb518725beaf6809cf59e2a623b9/tumblr_nsnexqmhW71txw7lt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68.media.tumblr.com/b555eb518725beaf6809cf59e2a623b9/tumblr_nsnexqmhW71txw7lto1_5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81" w:rsidRDefault="00B625D9">
      <w:r>
        <w:rPr>
          <w:noProof/>
        </w:rPr>
        <w:lastRenderedPageBreak/>
        <w:drawing>
          <wp:inline distT="0" distB="0" distL="0" distR="0" wp14:anchorId="541C5906" wp14:editId="5E900BE0">
            <wp:extent cx="4762500" cy="4905375"/>
            <wp:effectExtent l="0" t="0" r="0" b="9525"/>
            <wp:docPr id="3" name="Picture 3" descr="http://68.media.tumblr.com/e232ac0b365dc3f797fb04adec0d3977/tumblr_n7nl8wUOwr1txw7lt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8.media.tumblr.com/e232ac0b365dc3f797fb04adec0d3977/tumblr_n7nl8wUOwr1txw7lto1_r1_5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1ED325" wp14:editId="7AAF2AD9">
            <wp:extent cx="4762500" cy="4905375"/>
            <wp:effectExtent l="0" t="0" r="0" b="9525"/>
            <wp:docPr id="1" name="Picture 1" descr="http://68.media.tumblr.com/8a8fd9557f36d6eadcf9643589ccadfa/tumblr_nh59p5trz71txw7lt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8.media.tumblr.com/8a8fd9557f36d6eadcf9643589ccadfa/tumblr_nh59p5trz71txw7lto1_5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" name="Picture 2" descr="http://68.media.tumblr.com/45991aef7a7457ddd06adfefdc9496ec/tumblr_nd44s9Zhgw1txw7lto1_r2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8.media.tumblr.com/45991aef7a7457ddd06adfefdc9496ec/tumblr_nd44s9Zhgw1txw7lto1_r2_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4" name="Picture 4" descr="http://68.media.tumblr.com/7c139af8595d2c3710764efd064d76e4/tumblr_nlt60tii6h1txw7lt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68.media.tumblr.com/7c139af8595d2c3710764efd064d76e4/tumblr_nlt60tii6h1txw7lto1_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5" name="Picture 5" descr="http://68.media.tumblr.com/9b1fddca91ff182703982200932eea14/tumblr_np1he0bw4s1txw7lt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68.media.tumblr.com/9b1fddca91ff182703982200932eea14/tumblr_np1he0bw4s1txw7lto1_5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7" name="Picture 7" descr="http://68.media.tumblr.com/a82a17bd5b2202516a9b99f2106457da/tumblr_o08t6lXh5k1txw7lt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68.media.tumblr.com/a82a17bd5b2202516a9b99f2106457da/tumblr_o08t6lXh5k1txw7lto1_5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/>
    <w:p w:rsidR="00B625D9" w:rsidRDefault="00B625D9"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8" name="Picture 8" descr="http://68.media.tumblr.com/dd6c8f778ee19fabd0dbf065b4252e49/tumblr_o2r090JlEc1txw7lt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68.media.tumblr.com/dd6c8f778ee19fabd0dbf065b4252e49/tumblr_o2r090JlEc1txw7lto1_5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9"/>
    <w:rsid w:val="00144E81"/>
    <w:rsid w:val="00232EA5"/>
    <w:rsid w:val="00B625D9"/>
    <w:rsid w:val="00E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184F7-8A57-4E4A-937C-834F1103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Camenker, Sasha L.</dc:creator>
  <cp:keywords/>
  <dc:description/>
  <cp:lastModifiedBy>Bettis, Sheri</cp:lastModifiedBy>
  <cp:revision>2</cp:revision>
  <cp:lastPrinted>2018-03-19T01:38:00Z</cp:lastPrinted>
  <dcterms:created xsi:type="dcterms:W3CDTF">2018-03-19T01:38:00Z</dcterms:created>
  <dcterms:modified xsi:type="dcterms:W3CDTF">2018-03-19T01:38:00Z</dcterms:modified>
</cp:coreProperties>
</file>